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CD8" w:rsidRPr="00D01399" w:rsidRDefault="008239B8" w:rsidP="00DD0FD1">
      <w:pPr>
        <w:jc w:val="center"/>
        <w:rPr>
          <w:rFonts w:ascii="Times New Roman" w:hAnsi="Times New Roman" w:cs="Times New Roman"/>
          <w:sz w:val="28"/>
          <w:szCs w:val="28"/>
        </w:rPr>
      </w:pPr>
      <w:r w:rsidRPr="008239B8">
        <w:rPr>
          <w:rFonts w:ascii="Times New Roman" w:hAnsi="Times New Roman" w:cs="Times New Roman"/>
          <w:sz w:val="28"/>
          <w:szCs w:val="28"/>
        </w:rPr>
        <w:t xml:space="preserve">График контрольных работ </w:t>
      </w:r>
      <w:r w:rsidR="003A414D">
        <w:rPr>
          <w:rFonts w:ascii="Times New Roman" w:hAnsi="Times New Roman" w:cs="Times New Roman"/>
          <w:sz w:val="28"/>
          <w:szCs w:val="28"/>
        </w:rPr>
        <w:t>2025 – 2026</w:t>
      </w:r>
      <w:r w:rsidR="00D01399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8239B8" w:rsidRDefault="008239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5352"/>
      </w:tblGrid>
      <w:tr w:rsidR="008239B8" w:rsidTr="008239B8">
        <w:tc>
          <w:tcPr>
            <w:tcW w:w="1809" w:type="dxa"/>
          </w:tcPr>
          <w:p w:rsidR="008239B8" w:rsidRDefault="00823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:rsidR="008239B8" w:rsidRDefault="00823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5352" w:type="dxa"/>
          </w:tcPr>
          <w:p w:rsidR="008239B8" w:rsidRDefault="008239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</w:tr>
      <w:tr w:rsidR="00704884" w:rsidTr="008239B8">
        <w:tc>
          <w:tcPr>
            <w:tcW w:w="1809" w:type="dxa"/>
            <w:vMerge w:val="restart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704884" w:rsidRP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4D">
              <w:rPr>
                <w:rFonts w:ascii="Times New Roman" w:hAnsi="Times New Roman" w:cs="Times New Roman"/>
                <w:sz w:val="28"/>
                <w:szCs w:val="28"/>
              </w:rPr>
              <w:t>01.10.25</w:t>
            </w:r>
          </w:p>
        </w:tc>
        <w:tc>
          <w:tcPr>
            <w:tcW w:w="5352" w:type="dxa"/>
          </w:tcPr>
          <w:p w:rsidR="00704884" w:rsidRPr="00704884" w:rsidRDefault="00704884" w:rsidP="003A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</w:t>
            </w:r>
          </w:p>
        </w:tc>
      </w:tr>
      <w:tr w:rsidR="003A414D" w:rsidTr="008239B8">
        <w:tc>
          <w:tcPr>
            <w:tcW w:w="1809" w:type="dxa"/>
            <w:vMerge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A414D" w:rsidRP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414D">
              <w:rPr>
                <w:rFonts w:ascii="Times New Roman" w:hAnsi="Times New Roman" w:cs="Times New Roman"/>
                <w:sz w:val="28"/>
                <w:szCs w:val="28"/>
              </w:rPr>
              <w:t>12.11.</w:t>
            </w:r>
          </w:p>
        </w:tc>
        <w:tc>
          <w:tcPr>
            <w:tcW w:w="5352" w:type="dxa"/>
          </w:tcPr>
          <w:p w:rsidR="003A414D" w:rsidRDefault="003A414D" w:rsidP="003A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3A414D" w:rsidTr="008239B8">
        <w:tc>
          <w:tcPr>
            <w:tcW w:w="1809" w:type="dxa"/>
            <w:vMerge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A414D" w:rsidRP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5352" w:type="dxa"/>
          </w:tcPr>
          <w:p w:rsidR="003A414D" w:rsidRDefault="003A414D" w:rsidP="003A41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 w:rsidR="003A41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</w:t>
            </w:r>
            <w:r w:rsidR="003A414D">
              <w:rPr>
                <w:rFonts w:ascii="Times New Roman" w:hAnsi="Times New Roman" w:cs="Times New Roman"/>
                <w:sz w:val="28"/>
                <w:szCs w:val="28"/>
              </w:rPr>
              <w:t>пол.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048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02.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04884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  <w:tr w:rsidR="003A414D" w:rsidTr="008239B8">
        <w:tc>
          <w:tcPr>
            <w:tcW w:w="1809" w:type="dxa"/>
            <w:vMerge w:val="restart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</w:t>
            </w:r>
          </w:p>
        </w:tc>
        <w:tc>
          <w:tcPr>
            <w:tcW w:w="5352" w:type="dxa"/>
          </w:tcPr>
          <w:p w:rsidR="003A414D" w:rsidRPr="00704884" w:rsidRDefault="003A414D" w:rsidP="006E6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</w:t>
            </w:r>
          </w:p>
        </w:tc>
      </w:tr>
      <w:tr w:rsidR="003A414D" w:rsidTr="008239B8">
        <w:tc>
          <w:tcPr>
            <w:tcW w:w="1809" w:type="dxa"/>
            <w:vMerge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5352" w:type="dxa"/>
          </w:tcPr>
          <w:p w:rsidR="003A414D" w:rsidRDefault="003A414D" w:rsidP="006E6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3A414D" w:rsidTr="008239B8">
        <w:tc>
          <w:tcPr>
            <w:tcW w:w="1809" w:type="dxa"/>
            <w:vMerge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</w:t>
            </w:r>
          </w:p>
        </w:tc>
        <w:tc>
          <w:tcPr>
            <w:tcW w:w="5352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</w:tr>
      <w:tr w:rsidR="003A414D" w:rsidTr="008239B8">
        <w:tc>
          <w:tcPr>
            <w:tcW w:w="1809" w:type="dxa"/>
            <w:vMerge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</w:t>
            </w:r>
          </w:p>
        </w:tc>
        <w:tc>
          <w:tcPr>
            <w:tcW w:w="5352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3A414D" w:rsidTr="008239B8">
        <w:tc>
          <w:tcPr>
            <w:tcW w:w="1809" w:type="dxa"/>
            <w:vMerge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</w:t>
            </w:r>
          </w:p>
        </w:tc>
        <w:tc>
          <w:tcPr>
            <w:tcW w:w="5352" w:type="dxa"/>
          </w:tcPr>
          <w:p w:rsidR="003A414D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  <w:tr w:rsidR="00704884" w:rsidTr="008239B8">
        <w:tc>
          <w:tcPr>
            <w:tcW w:w="1809" w:type="dxa"/>
            <w:vMerge w:val="restart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</w:t>
            </w:r>
          </w:p>
        </w:tc>
        <w:tc>
          <w:tcPr>
            <w:tcW w:w="5352" w:type="dxa"/>
          </w:tcPr>
          <w:p w:rsidR="00704884" w:rsidRDefault="00704884">
            <w:r w:rsidRPr="00C07F73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</w:t>
            </w:r>
          </w:p>
        </w:tc>
        <w:tc>
          <w:tcPr>
            <w:tcW w:w="5352" w:type="dxa"/>
          </w:tcPr>
          <w:p w:rsidR="00704884" w:rsidRDefault="00704884">
            <w:r w:rsidRPr="00C07F73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704884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 по курсу «Новая история»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704884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пол.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</w:t>
            </w:r>
            <w:r w:rsidR="007048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F73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704884" w:rsidTr="008239B8">
        <w:tc>
          <w:tcPr>
            <w:tcW w:w="1809" w:type="dxa"/>
            <w:vMerge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04884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704884"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</w:p>
        </w:tc>
        <w:tc>
          <w:tcPr>
            <w:tcW w:w="5352" w:type="dxa"/>
          </w:tcPr>
          <w:p w:rsidR="00704884" w:rsidRDefault="00704884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  <w:tr w:rsidR="00E6679C" w:rsidTr="008239B8">
        <w:tc>
          <w:tcPr>
            <w:tcW w:w="1809" w:type="dxa"/>
            <w:vMerge w:val="restart"/>
          </w:tcPr>
          <w:p w:rsidR="00E6679C" w:rsidRDefault="003A414D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5352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F73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6679C">
              <w:rPr>
                <w:rFonts w:ascii="Times New Roman" w:hAnsi="Times New Roman" w:cs="Times New Roman"/>
                <w:sz w:val="28"/>
                <w:szCs w:val="28"/>
              </w:rPr>
              <w:t>4.11</w:t>
            </w:r>
          </w:p>
        </w:tc>
        <w:tc>
          <w:tcPr>
            <w:tcW w:w="5352" w:type="dxa"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F73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  <w:r w:rsidR="00103DA2">
              <w:rPr>
                <w:rFonts w:ascii="Times New Roman" w:hAnsi="Times New Roman" w:cs="Times New Roman"/>
                <w:sz w:val="28"/>
                <w:szCs w:val="28"/>
              </w:rPr>
              <w:t xml:space="preserve"> по курсу «Новая история»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6679C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5352" w:type="dxa"/>
          </w:tcPr>
          <w:p w:rsidR="00E6679C" w:rsidRDefault="00363ABE" w:rsidP="00452C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пол.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5352" w:type="dxa"/>
          </w:tcPr>
          <w:p w:rsidR="00E6679C" w:rsidRDefault="00E6679C">
            <w:r w:rsidRPr="009360F9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</w:tc>
        <w:tc>
          <w:tcPr>
            <w:tcW w:w="5352" w:type="dxa"/>
          </w:tcPr>
          <w:p w:rsidR="00E6679C" w:rsidRDefault="00E6679C">
            <w:r w:rsidRPr="009360F9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363ABE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6679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5352" w:type="dxa"/>
          </w:tcPr>
          <w:p w:rsidR="00E6679C" w:rsidRDefault="00E6679C" w:rsidP="007048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  <w:tr w:rsidR="005F1603" w:rsidTr="008239B8">
        <w:tc>
          <w:tcPr>
            <w:tcW w:w="1809" w:type="dxa"/>
            <w:vMerge w:val="restart"/>
          </w:tcPr>
          <w:p w:rsidR="005F1603" w:rsidRDefault="005F1603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5F1603" w:rsidRDefault="00103DA2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52" w:type="dxa"/>
          </w:tcPr>
          <w:p w:rsidR="005F1603" w:rsidRDefault="005F1603">
            <w:r w:rsidRPr="00DF15E9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103DA2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5352" w:type="dxa"/>
          </w:tcPr>
          <w:p w:rsidR="00E6679C" w:rsidRDefault="005F1603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 w:rsidR="00103DA2">
              <w:rPr>
                <w:rFonts w:ascii="Times New Roman" w:hAnsi="Times New Roman" w:cs="Times New Roman"/>
                <w:sz w:val="28"/>
                <w:szCs w:val="28"/>
              </w:rPr>
              <w:t>вое тестирование по курсу «Новейшая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история»</w:t>
            </w:r>
          </w:p>
        </w:tc>
      </w:tr>
      <w:tr w:rsidR="005F1603" w:rsidTr="008239B8">
        <w:tc>
          <w:tcPr>
            <w:tcW w:w="1809" w:type="dxa"/>
            <w:vMerge/>
          </w:tcPr>
          <w:p w:rsidR="005F1603" w:rsidRDefault="005F1603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F1603" w:rsidRDefault="00103DA2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5352" w:type="dxa"/>
          </w:tcPr>
          <w:p w:rsidR="005F1603" w:rsidRDefault="005F1603">
            <w:r w:rsidRPr="009834C0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5F1603" w:rsidTr="008239B8">
        <w:tc>
          <w:tcPr>
            <w:tcW w:w="1809" w:type="dxa"/>
            <w:vMerge/>
          </w:tcPr>
          <w:p w:rsidR="005F1603" w:rsidRDefault="005F1603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F1603" w:rsidRDefault="00103DA2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5352" w:type="dxa"/>
          </w:tcPr>
          <w:p w:rsidR="005F1603" w:rsidRDefault="005F1603">
            <w:r w:rsidRPr="009834C0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E6679C" w:rsidTr="008239B8">
        <w:tc>
          <w:tcPr>
            <w:tcW w:w="1809" w:type="dxa"/>
            <w:vMerge/>
          </w:tcPr>
          <w:p w:rsidR="00E6679C" w:rsidRDefault="00E6679C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E6679C" w:rsidRDefault="00103DA2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5352" w:type="dxa"/>
          </w:tcPr>
          <w:p w:rsidR="00E6679C" w:rsidRDefault="005F1603" w:rsidP="00DD0F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</w:tbl>
    <w:p w:rsidR="00DD0FD1" w:rsidRDefault="00DD0FD1">
      <w:pPr>
        <w:rPr>
          <w:rFonts w:ascii="Times New Roman" w:hAnsi="Times New Roman" w:cs="Times New Roman"/>
          <w:sz w:val="28"/>
          <w:szCs w:val="28"/>
        </w:rPr>
      </w:pPr>
    </w:p>
    <w:p w:rsidR="008239B8" w:rsidRDefault="00ED3A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2410"/>
        <w:gridCol w:w="5352"/>
      </w:tblGrid>
      <w:tr w:rsidR="00ED3A32" w:rsidTr="005E3EDE">
        <w:tc>
          <w:tcPr>
            <w:tcW w:w="1809" w:type="dxa"/>
          </w:tcPr>
          <w:p w:rsidR="00ED3A32" w:rsidRDefault="00ED3A32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10" w:type="dxa"/>
          </w:tcPr>
          <w:p w:rsidR="00ED3A32" w:rsidRDefault="00ED3A32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5352" w:type="dxa"/>
          </w:tcPr>
          <w:p w:rsidR="00ED3A32" w:rsidRDefault="00ED3A32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</w:p>
        </w:tc>
      </w:tr>
      <w:tr w:rsidR="004407F7" w:rsidTr="005E3EDE">
        <w:tc>
          <w:tcPr>
            <w:tcW w:w="1809" w:type="dxa"/>
            <w:vMerge w:val="restart"/>
          </w:tcPr>
          <w:p w:rsidR="004407F7" w:rsidRDefault="003A414D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</w:tcPr>
          <w:p w:rsidR="004407F7" w:rsidRDefault="004018A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5352" w:type="dxa"/>
          </w:tcPr>
          <w:p w:rsidR="004407F7" w:rsidRPr="005F1603" w:rsidRDefault="004407F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160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="005F1603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</w:tr>
      <w:tr w:rsidR="004407F7" w:rsidTr="005E3EDE">
        <w:tc>
          <w:tcPr>
            <w:tcW w:w="1809" w:type="dxa"/>
            <w:vMerge/>
          </w:tcPr>
          <w:p w:rsidR="004407F7" w:rsidRDefault="004407F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07F7" w:rsidRPr="004407F7" w:rsidRDefault="004018A7" w:rsidP="00BC752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5352" w:type="dxa"/>
          </w:tcPr>
          <w:p w:rsidR="004407F7" w:rsidRDefault="004407F7" w:rsidP="00BC75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  <w:tr w:rsidR="004407F7" w:rsidTr="005E3EDE">
        <w:tc>
          <w:tcPr>
            <w:tcW w:w="1809" w:type="dxa"/>
            <w:vMerge w:val="restart"/>
          </w:tcPr>
          <w:p w:rsidR="004407F7" w:rsidRDefault="003A414D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</w:tcPr>
          <w:p w:rsidR="004407F7" w:rsidRDefault="004018A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19661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5352" w:type="dxa"/>
          </w:tcPr>
          <w:p w:rsidR="004407F7" w:rsidRDefault="004407F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полугодовая) аттестация в форме ОГЭ</w:t>
            </w:r>
          </w:p>
        </w:tc>
      </w:tr>
      <w:tr w:rsidR="00196618" w:rsidTr="005E3EDE">
        <w:tc>
          <w:tcPr>
            <w:tcW w:w="1809" w:type="dxa"/>
            <w:vMerge/>
          </w:tcPr>
          <w:p w:rsidR="00196618" w:rsidRDefault="00196618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196618" w:rsidRDefault="004018A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96618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5352" w:type="dxa"/>
          </w:tcPr>
          <w:p w:rsidR="00196618" w:rsidRDefault="00196618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34C0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4407F7" w:rsidTr="005E3EDE">
        <w:tc>
          <w:tcPr>
            <w:tcW w:w="1809" w:type="dxa"/>
            <w:vMerge/>
          </w:tcPr>
          <w:p w:rsidR="004407F7" w:rsidRDefault="004407F7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407F7" w:rsidRDefault="004018A7" w:rsidP="00492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28.04.</w:t>
            </w:r>
          </w:p>
        </w:tc>
        <w:tc>
          <w:tcPr>
            <w:tcW w:w="5352" w:type="dxa"/>
          </w:tcPr>
          <w:p w:rsidR="004407F7" w:rsidRDefault="004407F7" w:rsidP="00492D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 в форме ОГЭ</w:t>
            </w:r>
          </w:p>
        </w:tc>
      </w:tr>
      <w:tr w:rsidR="00DD0FD1" w:rsidTr="005E3EDE">
        <w:tc>
          <w:tcPr>
            <w:tcW w:w="1809" w:type="dxa"/>
            <w:vMerge w:val="restart"/>
          </w:tcPr>
          <w:p w:rsidR="00DD0FD1" w:rsidRDefault="00DD0FD1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DD0FD1" w:rsidRDefault="00363ABE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</w:t>
            </w:r>
          </w:p>
        </w:tc>
        <w:tc>
          <w:tcPr>
            <w:tcW w:w="5352" w:type="dxa"/>
          </w:tcPr>
          <w:p w:rsidR="00DD0FD1" w:rsidRDefault="00363ABE">
            <w:r w:rsidRPr="009834C0"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363ABE" w:rsidTr="005E3EDE">
        <w:tc>
          <w:tcPr>
            <w:tcW w:w="1809" w:type="dxa"/>
            <w:vMerge/>
          </w:tcPr>
          <w:p w:rsidR="00363ABE" w:rsidRDefault="00363ABE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63ABE" w:rsidRPr="007F4DAF" w:rsidRDefault="00363ABE" w:rsidP="003C7B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DAF">
              <w:rPr>
                <w:rFonts w:ascii="Times New Roman" w:hAnsi="Times New Roman" w:cs="Times New Roman"/>
                <w:sz w:val="28"/>
                <w:szCs w:val="28"/>
              </w:rPr>
              <w:t>24 декабря</w:t>
            </w:r>
          </w:p>
        </w:tc>
        <w:tc>
          <w:tcPr>
            <w:tcW w:w="5352" w:type="dxa"/>
          </w:tcPr>
          <w:p w:rsidR="00363ABE" w:rsidRDefault="00363ABE" w:rsidP="003C7B41"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полугодовая) аттестация в форме ЕГЭ</w:t>
            </w:r>
          </w:p>
        </w:tc>
      </w:tr>
      <w:tr w:rsidR="00363ABE" w:rsidTr="005E3EDE">
        <w:tc>
          <w:tcPr>
            <w:tcW w:w="1809" w:type="dxa"/>
            <w:vMerge/>
          </w:tcPr>
          <w:p w:rsidR="00363ABE" w:rsidRDefault="00363ABE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63ABE" w:rsidRPr="007F4DAF" w:rsidRDefault="00103DA2" w:rsidP="005E3E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4DA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363ABE" w:rsidRPr="007F4DAF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</w:tc>
        <w:tc>
          <w:tcPr>
            <w:tcW w:w="5352" w:type="dxa"/>
          </w:tcPr>
          <w:p w:rsidR="00363ABE" w:rsidRDefault="00363ABE">
            <w:r>
              <w:rPr>
                <w:rFonts w:ascii="Times New Roman" w:hAnsi="Times New Roman" w:cs="Times New Roman"/>
                <w:sz w:val="28"/>
                <w:szCs w:val="28"/>
              </w:rPr>
              <w:t>Итогова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годовая) аттестация</w:t>
            </w:r>
          </w:p>
        </w:tc>
      </w:tr>
    </w:tbl>
    <w:p w:rsidR="00DD0FD1" w:rsidRDefault="00DD0FD1">
      <w:pPr>
        <w:rPr>
          <w:rFonts w:ascii="Times New Roman" w:hAnsi="Times New Roman" w:cs="Times New Roman"/>
          <w:sz w:val="28"/>
          <w:szCs w:val="28"/>
        </w:rPr>
      </w:pPr>
    </w:p>
    <w:p w:rsidR="00ED3A32" w:rsidRDefault="00ED3A3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D3A32" w:rsidRPr="008239B8" w:rsidRDefault="00ED3A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истории и обществознания            Пижурин С.В.</w:t>
      </w:r>
    </w:p>
    <w:sectPr w:rsidR="00ED3A32" w:rsidRPr="008239B8" w:rsidSect="00DD0F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BA"/>
    <w:rsid w:val="000042BA"/>
    <w:rsid w:val="000D4833"/>
    <w:rsid w:val="00103DA2"/>
    <w:rsid w:val="00196618"/>
    <w:rsid w:val="00363ABE"/>
    <w:rsid w:val="003A414D"/>
    <w:rsid w:val="004018A7"/>
    <w:rsid w:val="004407F7"/>
    <w:rsid w:val="005E29B0"/>
    <w:rsid w:val="005F14B0"/>
    <w:rsid w:val="005F1603"/>
    <w:rsid w:val="00704884"/>
    <w:rsid w:val="0079285D"/>
    <w:rsid w:val="007F4DAF"/>
    <w:rsid w:val="008239B8"/>
    <w:rsid w:val="00B23EAA"/>
    <w:rsid w:val="00BA77D2"/>
    <w:rsid w:val="00D01399"/>
    <w:rsid w:val="00DD0FD1"/>
    <w:rsid w:val="00E14CD8"/>
    <w:rsid w:val="00E6679C"/>
    <w:rsid w:val="00ED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C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23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4CD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239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2024-09-05T12:31:00Z</cp:lastPrinted>
  <dcterms:created xsi:type="dcterms:W3CDTF">2025-09-08T20:04:00Z</dcterms:created>
  <dcterms:modified xsi:type="dcterms:W3CDTF">2025-09-09T07:31:00Z</dcterms:modified>
</cp:coreProperties>
</file>